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4E956" w14:textId="07CC720F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483EDE" w14:textId="77777777" w:rsidR="007410CD" w:rsidRDefault="00C15E6E">
      <w:pPr>
        <w:spacing w:after="280"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ANEXO III</w:t>
      </w:r>
    </w:p>
    <w:p w14:paraId="02A08E17" w14:textId="77777777" w:rsidR="007410CD" w:rsidRDefault="00C15E6E">
      <w:pPr>
        <w:spacing w:before="280" w:after="280" w:line="240" w:lineRule="auto"/>
        <w:jc w:val="center"/>
        <w:rPr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CRITÉRIOS UTILIZADOS NA AVALIAÇÃO DE MÉRITO CULTURAL</w:t>
      </w:r>
    </w:p>
    <w:p w14:paraId="6477A7C0" w14:textId="77777777" w:rsidR="007410CD" w:rsidRDefault="00C15E6E" w:rsidP="002365A9">
      <w:pPr>
        <w:spacing w:before="120" w:after="120" w:line="240" w:lineRule="auto"/>
        <w:ind w:left="120" w:right="1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As comissões de seleção atribuirão notas de 0 a 10 pontos a cada um dos critérios de avaliação de cada projeto, conforme tabela a seguir: </w:t>
      </w:r>
    </w:p>
    <w:tbl>
      <w:tblPr>
        <w:tblStyle w:val="a6"/>
        <w:tblW w:w="8568" w:type="dxa"/>
        <w:tblInd w:w="5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45"/>
        <w:gridCol w:w="5256"/>
        <w:gridCol w:w="1667"/>
      </w:tblGrid>
      <w:tr w:rsidR="007410CD" w14:paraId="78B7846A" w14:textId="77777777" w:rsidTr="002365A9">
        <w:trPr>
          <w:trHeight w:val="650"/>
        </w:trPr>
        <w:tc>
          <w:tcPr>
            <w:tcW w:w="85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B4EB6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CRITÉRIOS OBRIGATÓRIOS</w:t>
            </w:r>
          </w:p>
        </w:tc>
      </w:tr>
      <w:tr w:rsidR="007410CD" w14:paraId="1D39F6FA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5FD0B8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Identificação do Critério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D6E035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Descrição do Critério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644864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Máxima</w:t>
            </w:r>
          </w:p>
        </w:tc>
      </w:tr>
      <w:tr w:rsidR="007410CD" w14:paraId="387F5961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C495B5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B02622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Qualidade do Projeto - Coerência do objeto, objetivos, justificativa e metas do projeto - </w:t>
            </w:r>
            <w:r>
              <w:rPr>
                <w:color w:val="000000"/>
                <w:sz w:val="24"/>
                <w:szCs w:val="24"/>
              </w:rPr>
              <w:t>A análise deverá considerar, para fins de avaliação e valoração, se o conteúdo do projeto apresenta, como um todo coerência, observando o objeto, a justificativa e as metas, sendo possível visualizar de forma clara os resultados que serão obtidos. 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B3B6F9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410CD" w14:paraId="30610914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94BFE0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19B7D" w14:textId="2ED152A2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Relevância da ação proposta para o cenário cultural do </w:t>
            </w:r>
            <w:r>
              <w:rPr>
                <w:b/>
                <w:sz w:val="24"/>
                <w:szCs w:val="24"/>
              </w:rPr>
              <w:t xml:space="preserve">Município de </w:t>
            </w:r>
            <w:r w:rsidR="00F477B3">
              <w:rPr>
                <w:b/>
                <w:sz w:val="24"/>
                <w:szCs w:val="24"/>
              </w:rPr>
              <w:t>Pesqueira</w:t>
            </w:r>
            <w:r>
              <w:rPr>
                <w:b/>
                <w:sz w:val="24"/>
                <w:szCs w:val="24"/>
              </w:rPr>
              <w:t>-PE- </w:t>
            </w:r>
            <w:r>
              <w:rPr>
                <w:sz w:val="24"/>
                <w:szCs w:val="24"/>
              </w:rPr>
              <w:t xml:space="preserve">A análise deverá considerar, para fins de avaliação e valoração, se a ação contribui para o enriquecimento e valorização da cultura do Município de </w:t>
            </w:r>
            <w:r w:rsidR="00F477B3">
              <w:rPr>
                <w:sz w:val="24"/>
                <w:szCs w:val="24"/>
              </w:rPr>
              <w:t>Pesqueira</w:t>
            </w:r>
            <w:r>
              <w:rPr>
                <w:sz w:val="24"/>
                <w:szCs w:val="24"/>
              </w:rPr>
              <w:t>-PE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06DD34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410CD" w14:paraId="2F4FB30D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A62168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5C3DCB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Aspectos de integração comunitária na ação proposta pelo projeto - </w:t>
            </w:r>
            <w:r>
              <w:rPr>
                <w:color w:val="000000"/>
                <w:sz w:val="24"/>
                <w:szCs w:val="24"/>
              </w:rPr>
              <w:t>considera-se, para fins de avaliação e valoração, se o projeto apresenta aspectos de integração comunitária, em relação ao impacto social para a inclusão de pessoas com deficiência, idosos e demais grupos em situação de histórica vulnerabilidade econômica/social.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BB5243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410CD" w14:paraId="2B0CB33D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94C3FB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2F27E3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Coerência da planilha orçamentária e do cronograma de execução as metas, resultados e desdobramentos do projeto proposto - </w:t>
            </w:r>
            <w:r>
              <w:rPr>
                <w:color w:val="000000"/>
                <w:sz w:val="24"/>
                <w:szCs w:val="24"/>
              </w:rPr>
              <w:t xml:space="preserve">A análise deverá avaliar e valorar a viabilidade </w:t>
            </w:r>
            <w:r>
              <w:rPr>
                <w:color w:val="000000"/>
                <w:sz w:val="24"/>
                <w:szCs w:val="24"/>
              </w:rPr>
              <w:lastRenderedPageBreak/>
              <w:t>técnica do projeto sob o ponto de vista dos gastos previstos na planilha orçamentária, sua execução e a adequação ao objeto, metas e objetivos previstos. Também deverá ser considerada para fins de avaliação a coerência e conformidade dos valores e quantidades dos itens relacionados na planilha orçamentária do projeto.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19EFAE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10</w:t>
            </w:r>
          </w:p>
        </w:tc>
      </w:tr>
      <w:tr w:rsidR="007410CD" w14:paraId="39B2784A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4FA83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4B34C6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Coerência do Plano de Divulgação ao Cronograma, Objetivos e Metas do projeto proposto - </w:t>
            </w:r>
            <w:r>
              <w:rPr>
                <w:color w:val="000000"/>
                <w:sz w:val="24"/>
                <w:szCs w:val="24"/>
              </w:rPr>
              <w:t>A análise deverá avaliar e valorar a viabilidade técnica e comunicacional com o público alvo do projeto, mediante as estratégias, mídias e materiais apresentados, bem como a capacidade de executá-los. 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34912E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7410CD" w14:paraId="5B32DC8A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BD7BEA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F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4768FF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Compatibilidade da ficha técnica com as atividades desenvolvidas - </w:t>
            </w:r>
            <w:r>
              <w:rPr>
                <w:color w:val="000000"/>
                <w:sz w:val="24"/>
                <w:szCs w:val="24"/>
              </w:rPr>
              <w:t>A análise deverá considerar a carreira dos profissionais que compõem o corpo técnico e artístico, verificando a coerência ou não em relação as atribuições que serão executadas por eles no projeto (para esta avaliação serão considerados os currículos dos membros da ficha técnica).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93BFD3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410CD" w14:paraId="2C20F914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4380A2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G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357FDA" w14:textId="545630CE" w:rsidR="007410CD" w:rsidRDefault="00574839" w:rsidP="00574839">
            <w:pPr>
              <w:spacing w:before="120" w:after="120" w:line="240" w:lineRule="auto"/>
              <w:ind w:left="39" w:right="120"/>
              <w:jc w:val="both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Trajetória artística e cultural do proponente- </w:t>
            </w:r>
            <w:r>
              <w:rPr>
                <w:color w:val="000000"/>
                <w:sz w:val="24"/>
                <w:szCs w:val="24"/>
              </w:rPr>
              <w:t>Será́ considerado para fins de análise a carreira do proponente, com base no currículo e comprovações enviadas juntamente com a proposta </w:t>
            </w:r>
            <w:r>
              <w:rPr>
                <w:b/>
                <w:sz w:val="24"/>
                <w:szCs w:val="24"/>
              </w:rPr>
              <w:t>Da seguinte forma: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 meses a 11 meses – zero pontos; 1 ano  a 2 anos– 1 Ponto; 2 anos e um dia a 3 anos – 2 Pontos; 3 anos e um dia a 5 anos – 5 Pontos; 5 anos e um dia a 15 anos – 7 Pontos; Mais de 15 anos – 10 Pontos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76C99B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410CD" w14:paraId="2B500ECB" w14:textId="77777777" w:rsidTr="002365A9">
        <w:trPr>
          <w:trHeight w:val="650"/>
        </w:trPr>
        <w:tc>
          <w:tcPr>
            <w:tcW w:w="1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004FD5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H</w:t>
            </w:r>
          </w:p>
        </w:tc>
        <w:tc>
          <w:tcPr>
            <w:tcW w:w="5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035082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Contrapartida - </w:t>
            </w:r>
            <w:r>
              <w:rPr>
                <w:color w:val="000000"/>
                <w:sz w:val="24"/>
                <w:szCs w:val="24"/>
              </w:rPr>
              <w:t>Será avaliado o interesse público da execução da contrapartida proposta pelo agente cultural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345290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7410CD" w14:paraId="5A34DC6F" w14:textId="77777777" w:rsidTr="00B343B4">
        <w:trPr>
          <w:trHeight w:val="978"/>
        </w:trPr>
        <w:tc>
          <w:tcPr>
            <w:tcW w:w="6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54493A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TOTAL:</w:t>
            </w:r>
          </w:p>
        </w:tc>
        <w:tc>
          <w:tcPr>
            <w:tcW w:w="1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8A1AD9" w14:textId="77777777" w:rsidR="007410CD" w:rsidRDefault="00C15E6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</w:tbl>
    <w:p w14:paraId="38F973DA" w14:textId="77777777" w:rsidR="007410CD" w:rsidRDefault="00C15E6E">
      <w:pPr>
        <w:spacing w:before="120" w:after="120" w:line="240" w:lineRule="auto"/>
        <w:ind w:left="120" w:right="12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Além da pontuação acima, o proponente pode receber bônus de pontuação, ou seja, uma pontuação extra, conforme critérios abaixo especificados: </w:t>
      </w:r>
    </w:p>
    <w:tbl>
      <w:tblPr>
        <w:tblStyle w:val="a7"/>
        <w:tblW w:w="9026" w:type="dxa"/>
        <w:tblInd w:w="315" w:type="dxa"/>
        <w:tblLayout w:type="fixed"/>
        <w:tblLook w:val="0400" w:firstRow="0" w:lastRow="0" w:firstColumn="0" w:lastColumn="0" w:noHBand="0" w:noVBand="1"/>
      </w:tblPr>
      <w:tblGrid>
        <w:gridCol w:w="3162"/>
        <w:gridCol w:w="3675"/>
        <w:gridCol w:w="2189"/>
      </w:tblGrid>
      <w:tr w:rsidR="007410CD" w14:paraId="6FCCDECB" w14:textId="77777777" w:rsidTr="002365A9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E50C1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PONTUAÇÃO BÔNUS PARA PROPONENTES PESSOAS FÍSICAS</w:t>
            </w:r>
          </w:p>
        </w:tc>
      </w:tr>
      <w:tr w:rsidR="007410CD" w14:paraId="77476C70" w14:textId="77777777" w:rsidTr="002365A9">
        <w:tc>
          <w:tcPr>
            <w:tcW w:w="3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BF40E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Identificação do Ponto Extra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E7C8E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Descrição do Ponto Extra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D014A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Pontuação Máxima</w:t>
            </w:r>
          </w:p>
        </w:tc>
      </w:tr>
      <w:tr w:rsidR="007410CD" w14:paraId="67F7ECEA" w14:textId="77777777" w:rsidTr="002365A9">
        <w:tc>
          <w:tcPr>
            <w:tcW w:w="3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80EDC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EBF4C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Proponentes do gênero feminino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DBB59" w14:textId="77777777" w:rsidR="007410CD" w:rsidRDefault="00741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091F06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</w:tr>
      <w:tr w:rsidR="007410CD" w14:paraId="24BD533C" w14:textId="77777777" w:rsidTr="002365A9">
        <w:tc>
          <w:tcPr>
            <w:tcW w:w="3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8AEA4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J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0970E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Proponentes negros e/ou indígenas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FC6E3" w14:textId="77777777" w:rsidR="007410CD" w:rsidRDefault="00741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CD9AEE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</w:tr>
      <w:tr w:rsidR="007410CD" w14:paraId="756623C2" w14:textId="77777777" w:rsidTr="002365A9">
        <w:tc>
          <w:tcPr>
            <w:tcW w:w="3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EF62D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K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6CA81" w14:textId="77777777" w:rsidR="007410CD" w:rsidRDefault="007410C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  <w:p w14:paraId="2BB38C82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Proponentes com deficiência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2224F" w14:textId="77777777" w:rsidR="007410CD" w:rsidRDefault="00741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8AE454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</w:tr>
      <w:tr w:rsidR="007410CD" w14:paraId="0A2B2E5F" w14:textId="77777777" w:rsidTr="002365A9">
        <w:tc>
          <w:tcPr>
            <w:tcW w:w="3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6C0FC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L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678F5" w14:textId="77777777" w:rsidR="007410CD" w:rsidRDefault="00C15E6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Proponente Idoso 60+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EB410C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10CD" w14:paraId="6AE5CFC0" w14:textId="77777777" w:rsidTr="002365A9">
        <w:tc>
          <w:tcPr>
            <w:tcW w:w="3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B127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</w:t>
            </w:r>
          </w:p>
        </w:tc>
        <w:tc>
          <w:tcPr>
            <w:tcW w:w="3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EF951" w14:textId="77777777" w:rsidR="007410CD" w:rsidRDefault="00C15E6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Proponente LGBTQIAP+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AF4B3B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10CD" w14:paraId="4AB3A4F7" w14:textId="77777777" w:rsidTr="002365A9">
        <w:trPr>
          <w:trHeight w:val="420"/>
        </w:trPr>
        <w:tc>
          <w:tcPr>
            <w:tcW w:w="68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FF73B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PONTUAÇÃO EXTRA TOTAL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C5D4A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25 PONTOS</w:t>
            </w:r>
          </w:p>
        </w:tc>
      </w:tr>
    </w:tbl>
    <w:p w14:paraId="68CC83B3" w14:textId="77777777" w:rsidR="007410CD" w:rsidRDefault="007410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E5606B" w14:textId="77777777" w:rsidR="002365A9" w:rsidRDefault="00236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B09C0C" w14:textId="77777777" w:rsidR="002365A9" w:rsidRDefault="00236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5F5486" w14:textId="77777777" w:rsidR="002365A9" w:rsidRDefault="00236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3A5C30" w14:textId="77777777" w:rsidR="002365A9" w:rsidRDefault="00236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9026" w:type="dxa"/>
        <w:tblInd w:w="315" w:type="dxa"/>
        <w:tblLayout w:type="fixed"/>
        <w:tblLook w:val="0400" w:firstRow="0" w:lastRow="0" w:firstColumn="0" w:lastColumn="0" w:noHBand="0" w:noVBand="1"/>
      </w:tblPr>
      <w:tblGrid>
        <w:gridCol w:w="1816"/>
        <w:gridCol w:w="5740"/>
        <w:gridCol w:w="1470"/>
      </w:tblGrid>
      <w:tr w:rsidR="007410CD" w14:paraId="368864E2" w14:textId="77777777" w:rsidTr="002365A9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F9087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PONTUAÇÃO EXTRA PARA PROPONENTES PESSOAS JURÍDICAS E COLETIVOS OU GRUPOS CULTURAIS SEM CNPJ</w:t>
            </w:r>
          </w:p>
        </w:tc>
      </w:tr>
      <w:tr w:rsidR="007410CD" w14:paraId="43859935" w14:textId="77777777" w:rsidTr="002365A9"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303C6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Identificação do Ponto Extra</w:t>
            </w:r>
          </w:p>
        </w:tc>
        <w:tc>
          <w:tcPr>
            <w:tcW w:w="5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49C53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Descrição do Ponto Extra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DC404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Pontuação Máxima</w:t>
            </w:r>
          </w:p>
        </w:tc>
      </w:tr>
      <w:tr w:rsidR="007410CD" w14:paraId="0A1A30EC" w14:textId="77777777" w:rsidTr="002365A9"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3523A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</w:t>
            </w:r>
          </w:p>
        </w:tc>
        <w:tc>
          <w:tcPr>
            <w:tcW w:w="5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68251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Pessoas jurídicas ou coletivos/grupos compostos majoritariamente por pessoas negras ou indígenas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423206" w14:textId="77777777" w:rsidR="007410CD" w:rsidRDefault="007410CD">
            <w:pPr>
              <w:spacing w:after="240" w:line="240" w:lineRule="auto"/>
              <w:jc w:val="center"/>
              <w:rPr>
                <w:rFonts w:ascii="Arial" w:eastAsia="Arial" w:hAnsi="Arial" w:cs="Arial"/>
              </w:rPr>
            </w:pPr>
          </w:p>
          <w:p w14:paraId="3F85C66E" w14:textId="77777777" w:rsidR="007410CD" w:rsidRDefault="00C15E6E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</w:tr>
      <w:tr w:rsidR="007410CD" w14:paraId="5F23695D" w14:textId="77777777" w:rsidTr="002365A9"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381BC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O</w:t>
            </w:r>
          </w:p>
        </w:tc>
        <w:tc>
          <w:tcPr>
            <w:tcW w:w="5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4E563" w14:textId="77777777" w:rsidR="007410CD" w:rsidRDefault="00C1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Pessoas jurídicas compostas majoritariamente por mulheres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80C382" w14:textId="77777777" w:rsidR="007410CD" w:rsidRDefault="007410CD">
            <w:pPr>
              <w:spacing w:after="240" w:line="240" w:lineRule="auto"/>
              <w:jc w:val="center"/>
              <w:rPr>
                <w:rFonts w:ascii="Arial" w:eastAsia="Arial" w:hAnsi="Arial" w:cs="Arial"/>
              </w:rPr>
            </w:pPr>
          </w:p>
          <w:p w14:paraId="02D92314" w14:textId="77777777" w:rsidR="007410CD" w:rsidRDefault="00C15E6E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000000"/>
              </w:rPr>
              <w:t>5</w:t>
            </w:r>
          </w:p>
        </w:tc>
      </w:tr>
      <w:tr w:rsidR="007410CD" w14:paraId="0FD8BC47" w14:textId="77777777" w:rsidTr="002365A9">
        <w:tc>
          <w:tcPr>
            <w:tcW w:w="1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E1058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>P</w:t>
            </w:r>
          </w:p>
        </w:tc>
        <w:tc>
          <w:tcPr>
            <w:tcW w:w="5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5DE9B" w14:textId="77777777" w:rsidR="007410CD" w:rsidRDefault="00C1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09A3AB" w14:textId="77777777" w:rsidR="007410CD" w:rsidRDefault="00C15E6E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</w:tr>
      <w:tr w:rsidR="007410CD" w14:paraId="446E2F06" w14:textId="77777777" w:rsidTr="002365A9">
        <w:trPr>
          <w:trHeight w:val="420"/>
        </w:trPr>
        <w:tc>
          <w:tcPr>
            <w:tcW w:w="7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BAB84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PONTUAÇÃO EXTRA TOTAL</w:t>
            </w:r>
          </w:p>
        </w:tc>
        <w:tc>
          <w:tcPr>
            <w:tcW w:w="1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F9184" w14:textId="77777777" w:rsidR="007410CD" w:rsidRDefault="00C15E6E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15 PONTOS</w:t>
            </w:r>
          </w:p>
        </w:tc>
      </w:tr>
    </w:tbl>
    <w:p w14:paraId="520ECA40" w14:textId="77777777" w:rsidR="007410CD" w:rsidRDefault="007410CD">
      <w:pPr>
        <w:spacing w:before="120" w:after="120" w:line="240" w:lineRule="auto"/>
        <w:ind w:right="120"/>
        <w:jc w:val="both"/>
        <w:rPr>
          <w:color w:val="000000"/>
          <w:sz w:val="27"/>
          <w:szCs w:val="27"/>
        </w:rPr>
      </w:pPr>
    </w:p>
    <w:p w14:paraId="1C71E79F" w14:textId="77777777" w:rsidR="007410CD" w:rsidRDefault="00C15E6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A pontuação final de cada candidatura será </w:t>
      </w:r>
      <w:r>
        <w:rPr>
          <w:rFonts w:ascii="Arial" w:eastAsia="Arial" w:hAnsi="Arial" w:cs="Arial"/>
          <w:b/>
          <w:color w:val="000000"/>
          <w:sz w:val="24"/>
          <w:szCs w:val="24"/>
        </w:rPr>
        <w:t>POR MÉDIA DAS NOTAS ATRIBUÍDAS INDIVIDUALMENTE POR CADA MEMBRO.</w:t>
      </w:r>
    </w:p>
    <w:p w14:paraId="58CF8797" w14:textId="7D0459D8" w:rsidR="007410CD" w:rsidRDefault="00C15E6E">
      <w:pPr>
        <w:numPr>
          <w:ilvl w:val="0"/>
          <w:numId w:val="3"/>
        </w:numPr>
        <w:spacing w:before="120" w:after="120" w:line="240" w:lineRule="auto"/>
        <w:ind w:right="120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Os critérios gerais são eliminatórios, de modo que, o agente cultural que receber pontuação </w:t>
      </w:r>
      <w:r w:rsidR="006C68D7">
        <w:rPr>
          <w:color w:val="000000"/>
          <w:sz w:val="24"/>
          <w:szCs w:val="24"/>
        </w:rPr>
        <w:t>ZERO</w:t>
      </w:r>
      <w:r>
        <w:rPr>
          <w:color w:val="000000"/>
          <w:sz w:val="24"/>
          <w:szCs w:val="24"/>
        </w:rPr>
        <w:t xml:space="preserve"> em algum dos critérios será desclassificado do Edital.</w:t>
      </w:r>
    </w:p>
    <w:p w14:paraId="2C919AFA" w14:textId="2419B50A" w:rsidR="007410CD" w:rsidRDefault="00C15E6E">
      <w:pPr>
        <w:numPr>
          <w:ilvl w:val="0"/>
          <w:numId w:val="3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Os bônus de pontuação são cumulativos e não constituem critérios obrigatórios, de modo que a pontuação </w:t>
      </w:r>
      <w:r w:rsidR="006C68D7">
        <w:rPr>
          <w:color w:val="000000"/>
          <w:sz w:val="24"/>
          <w:szCs w:val="24"/>
        </w:rPr>
        <w:t>ZERO</w:t>
      </w:r>
      <w:r>
        <w:rPr>
          <w:color w:val="000000"/>
          <w:sz w:val="24"/>
          <w:szCs w:val="24"/>
        </w:rPr>
        <w:t xml:space="preserve"> em algum dos pontos bônus não desclassifica o proponente.</w:t>
      </w:r>
    </w:p>
    <w:p w14:paraId="68F32A9B" w14:textId="77777777" w:rsidR="007410CD" w:rsidRDefault="00C15E6E">
      <w:pPr>
        <w:numPr>
          <w:ilvl w:val="0"/>
          <w:numId w:val="3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Em caso de empate, serão utilizados para fins de classificação dos projetos a maior nota nos critérios de acordo com a ordem abaixo definida: A, B, C, D, E, F, G, H respectivamente.</w:t>
      </w:r>
    </w:p>
    <w:p w14:paraId="53B66894" w14:textId="77777777" w:rsidR="007410CD" w:rsidRDefault="00C15E6E">
      <w:pPr>
        <w:numPr>
          <w:ilvl w:val="0"/>
          <w:numId w:val="3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Caso nenhum dos critérios acima elencados seja capaz de promover o desempate serão adotados critérios de desempate na ordem a seguir:</w:t>
      </w:r>
    </w:p>
    <w:p w14:paraId="17D6E1AA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spacing w:after="0"/>
        <w:ind w:left="1416"/>
        <w:jc w:val="both"/>
        <w:rPr>
          <w:color w:val="000000"/>
        </w:rPr>
      </w:pPr>
      <w:r>
        <w:rPr>
          <w:color w:val="000000"/>
        </w:rPr>
        <w:t xml:space="preserve">a) Proponente com maior tempo de atuação comprovada na área cultural; </w:t>
      </w:r>
    </w:p>
    <w:p w14:paraId="299BFFD1" w14:textId="73EB5E1C" w:rsidR="007410CD" w:rsidRDefault="00C15E6E">
      <w:pPr>
        <w:pBdr>
          <w:top w:val="nil"/>
          <w:left w:val="nil"/>
          <w:bottom w:val="nil"/>
          <w:right w:val="nil"/>
          <w:between w:val="nil"/>
        </w:pBdr>
        <w:spacing w:after="0"/>
        <w:ind w:left="1416"/>
        <w:jc w:val="both"/>
        <w:rPr>
          <w:color w:val="000000"/>
        </w:rPr>
      </w:pPr>
      <w:r>
        <w:rPr>
          <w:color w:val="000000"/>
        </w:rPr>
        <w:t xml:space="preserve">b) Proponente com maior tempo sediado no </w:t>
      </w:r>
      <w:r w:rsidRPr="007F1165">
        <w:rPr>
          <w:color w:val="000000"/>
        </w:rPr>
        <w:t xml:space="preserve">município de </w:t>
      </w:r>
      <w:r w:rsidR="00F477B3">
        <w:rPr>
          <w:color w:val="000000"/>
        </w:rPr>
        <w:t>Pesqueira</w:t>
      </w:r>
      <w:r w:rsidRPr="007F1165">
        <w:rPr>
          <w:color w:val="000000"/>
        </w:rPr>
        <w:t>;</w:t>
      </w:r>
    </w:p>
    <w:p w14:paraId="60B1AC39" w14:textId="77777777" w:rsidR="007410CD" w:rsidRDefault="00C15E6E">
      <w:pPr>
        <w:pBdr>
          <w:top w:val="nil"/>
          <w:left w:val="nil"/>
          <w:bottom w:val="nil"/>
          <w:right w:val="nil"/>
          <w:between w:val="nil"/>
        </w:pBdr>
        <w:ind w:left="1416"/>
        <w:jc w:val="both"/>
        <w:rPr>
          <w:color w:val="000000"/>
        </w:rPr>
      </w:pPr>
      <w:r>
        <w:rPr>
          <w:color w:val="000000"/>
        </w:rPr>
        <w:t xml:space="preserve">c) Proponente com maior idade. </w:t>
      </w:r>
    </w:p>
    <w:p w14:paraId="1B28E27F" w14:textId="77777777" w:rsidR="007410CD" w:rsidRDefault="00C15E6E">
      <w:pPr>
        <w:numPr>
          <w:ilvl w:val="0"/>
          <w:numId w:val="3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Serão considerados aptos os projetos que receberem nota final igual ou superior a 50 pontos.</w:t>
      </w:r>
    </w:p>
    <w:p w14:paraId="0A85E92C" w14:textId="77777777" w:rsidR="007410CD" w:rsidRDefault="00C15E6E">
      <w:pPr>
        <w:numPr>
          <w:ilvl w:val="0"/>
          <w:numId w:val="3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Serão desclassificados os projetos que:</w:t>
      </w:r>
    </w:p>
    <w:p w14:paraId="4E4EF7F4" w14:textId="0FFB4FE6" w:rsidR="007410CD" w:rsidRDefault="00C15E6E">
      <w:pPr>
        <w:spacing w:before="120" w:after="120" w:line="240" w:lineRule="auto"/>
        <w:ind w:left="1416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 - receberam nota </w:t>
      </w:r>
      <w:r w:rsidR="00583003">
        <w:rPr>
          <w:color w:val="000000"/>
          <w:sz w:val="24"/>
          <w:szCs w:val="24"/>
        </w:rPr>
        <w:t>ZERO</w:t>
      </w:r>
      <w:r>
        <w:rPr>
          <w:color w:val="000000"/>
          <w:sz w:val="24"/>
          <w:szCs w:val="24"/>
        </w:rPr>
        <w:t xml:space="preserve"> em qualquer dos critérios obrigatórios; </w:t>
      </w:r>
    </w:p>
    <w:p w14:paraId="468B239B" w14:textId="77777777" w:rsidR="007410CD" w:rsidRDefault="00C15E6E">
      <w:pPr>
        <w:spacing w:before="120" w:after="120" w:line="240" w:lineRule="auto"/>
        <w:ind w:left="1416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 - apresentem quaisquer formas de preconceito de origem, raça, etnia, gênero, cor, idade ou outras formas de discriminação serão desclassificadas, com fundamento no disposto no </w:t>
      </w:r>
      <w:hyperlink r:id="rId8" w:anchor="art3iv">
        <w:r>
          <w:rPr>
            <w:color w:val="000000"/>
            <w:sz w:val="24"/>
            <w:szCs w:val="24"/>
          </w:rPr>
          <w:t>inciso IV do caput do art. 3º da Constituição,</w:t>
        </w:r>
      </w:hyperlink>
      <w:r>
        <w:rPr>
          <w:color w:val="000000"/>
          <w:sz w:val="24"/>
          <w:szCs w:val="24"/>
        </w:rPr>
        <w:t> garantidos o contraditório e a ampla defesa.</w:t>
      </w:r>
    </w:p>
    <w:p w14:paraId="62E1D496" w14:textId="77777777" w:rsidR="007410CD" w:rsidRDefault="00C15E6E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 falsidade de informações acarretará desclassificação, podendo ensejar, ainda, a aplicação de sanções administrativas ou criminais.</w:t>
      </w:r>
    </w:p>
    <w:p w14:paraId="0CA5722F" w14:textId="77777777" w:rsidR="007410CD" w:rsidRDefault="007410CD">
      <w:pPr>
        <w:spacing w:before="120" w:after="120" w:line="240" w:lineRule="auto"/>
        <w:ind w:left="840" w:right="120"/>
        <w:jc w:val="both"/>
        <w:rPr>
          <w:color w:val="000000"/>
          <w:sz w:val="24"/>
          <w:szCs w:val="24"/>
        </w:rPr>
      </w:pPr>
    </w:p>
    <w:p w14:paraId="421A39EF" w14:textId="64AC12A4" w:rsidR="007410CD" w:rsidRDefault="00F477B3" w:rsidP="007C390A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Pesqueira</w:t>
      </w:r>
      <w:r w:rsidR="007F1165">
        <w:rPr>
          <w:color w:val="000000"/>
          <w:sz w:val="27"/>
          <w:szCs w:val="27"/>
        </w:rPr>
        <w:t xml:space="preserve">, </w:t>
      </w:r>
      <w:r w:rsidR="007C390A">
        <w:rPr>
          <w:color w:val="000000"/>
          <w:sz w:val="27"/>
          <w:szCs w:val="27"/>
        </w:rPr>
        <w:t>10</w:t>
      </w:r>
      <w:r w:rsidR="007F1165">
        <w:rPr>
          <w:color w:val="000000"/>
          <w:sz w:val="27"/>
          <w:szCs w:val="27"/>
        </w:rPr>
        <w:t xml:space="preserve"> de novembro</w:t>
      </w:r>
      <w:r w:rsidR="00C15E6E">
        <w:rPr>
          <w:color w:val="000000"/>
          <w:sz w:val="27"/>
          <w:szCs w:val="27"/>
        </w:rPr>
        <w:t xml:space="preserve"> de 2023.</w:t>
      </w:r>
    </w:p>
    <w:p w14:paraId="032D5CE5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center"/>
        <w:rPr>
          <w:color w:val="000000"/>
          <w:sz w:val="27"/>
          <w:szCs w:val="27"/>
        </w:rPr>
      </w:pPr>
    </w:p>
    <w:p w14:paraId="7E517336" w14:textId="46A780E6" w:rsidR="007410CD" w:rsidRDefault="00897AD9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lastRenderedPageBreak/>
        <w:t xml:space="preserve">Genilson Rogaciano </w:t>
      </w:r>
      <w:r w:rsidR="00C15E6E">
        <w:rPr>
          <w:b/>
          <w:color w:val="000000"/>
          <w:sz w:val="27"/>
          <w:szCs w:val="27"/>
        </w:rPr>
        <w:br/>
      </w:r>
      <w:r w:rsidR="00C15E6E">
        <w:rPr>
          <w:color w:val="000000"/>
          <w:sz w:val="27"/>
          <w:szCs w:val="27"/>
        </w:rPr>
        <w:t xml:space="preserve">Secretário de </w:t>
      </w:r>
      <w:r>
        <w:rPr>
          <w:color w:val="000000"/>
          <w:sz w:val="27"/>
          <w:szCs w:val="27"/>
        </w:rPr>
        <w:t>Cultura, Turismo e Esportes</w:t>
      </w:r>
      <w:r w:rsidR="00C15E6E">
        <w:rPr>
          <w:color w:val="000000"/>
          <w:sz w:val="27"/>
          <w:szCs w:val="27"/>
        </w:rPr>
        <w:t>.</w:t>
      </w:r>
    </w:p>
    <w:p w14:paraId="15BDDD67" w14:textId="77777777" w:rsidR="007410CD" w:rsidRDefault="007410CD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E3697F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530600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1A182D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1E3896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6D9BD9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00A701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139CAB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6E14A7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1B1DEA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8576C48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410CD" w:rsidSect="006374BF">
      <w:headerReference w:type="default" r:id="rId9"/>
      <w:pgSz w:w="11906" w:h="16838"/>
      <w:pgMar w:top="2269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43BFE" w14:textId="77777777" w:rsidR="00AA51DF" w:rsidRDefault="00AA51DF">
      <w:pPr>
        <w:spacing w:after="0" w:line="240" w:lineRule="auto"/>
      </w:pPr>
      <w:r>
        <w:separator/>
      </w:r>
    </w:p>
  </w:endnote>
  <w:endnote w:type="continuationSeparator" w:id="0">
    <w:p w14:paraId="306D3297" w14:textId="77777777" w:rsidR="00AA51DF" w:rsidRDefault="00AA5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E9567" w14:textId="77777777" w:rsidR="00AA51DF" w:rsidRDefault="00AA51DF">
      <w:pPr>
        <w:spacing w:after="0" w:line="240" w:lineRule="auto"/>
      </w:pPr>
      <w:r>
        <w:separator/>
      </w:r>
    </w:p>
  </w:footnote>
  <w:footnote w:type="continuationSeparator" w:id="0">
    <w:p w14:paraId="3ED5B81C" w14:textId="77777777" w:rsidR="00AA51DF" w:rsidRDefault="00AA5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EAC38" w14:textId="26E0B531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65DC2F60" w14:textId="1593EFB8" w:rsidR="007C390A" w:rsidRDefault="006374BF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6E214DBA" wp14:editId="2451AF7D">
              <wp:simplePos x="0" y="0"/>
              <wp:positionH relativeFrom="column">
                <wp:posOffset>308344</wp:posOffset>
              </wp:positionH>
              <wp:positionV relativeFrom="paragraph">
                <wp:posOffset>52469</wp:posOffset>
              </wp:positionV>
              <wp:extent cx="5764530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530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864321758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10676732" name="Imagem 1510676732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4449A44" id="Agrupar 3" o:spid="_x0000_s1026" style="position:absolute;margin-left:24.3pt;margin-top:4.15pt;width:453.9pt;height:52.65pt;z-index:251658752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">
                <v:imagedata r:id="rId3" o:title="" cropleft="24805f"/>
              </v:shape>
              <v:shape id="Imagem 1510676732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  <w:p w14:paraId="7CD028B9" w14:textId="3020C480" w:rsidR="00897AD9" w:rsidRDefault="00897AD9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39F1C7AC" w14:textId="15843D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0B85D779" w14:textId="7DC7F0BB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28A7E319" w14:textId="0B8DB56F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1571425794">
    <w:abstractNumId w:val="1"/>
  </w:num>
  <w:num w:numId="2" w16cid:durableId="152109519">
    <w:abstractNumId w:val="2"/>
  </w:num>
  <w:num w:numId="3" w16cid:durableId="709956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D497F"/>
    <w:rsid w:val="000E6734"/>
    <w:rsid w:val="001E4FB0"/>
    <w:rsid w:val="002365A9"/>
    <w:rsid w:val="002D69DA"/>
    <w:rsid w:val="00300F31"/>
    <w:rsid w:val="003A0210"/>
    <w:rsid w:val="00474606"/>
    <w:rsid w:val="004C06AC"/>
    <w:rsid w:val="004F4025"/>
    <w:rsid w:val="00532C2F"/>
    <w:rsid w:val="00574839"/>
    <w:rsid w:val="00583003"/>
    <w:rsid w:val="00615845"/>
    <w:rsid w:val="006374BF"/>
    <w:rsid w:val="00695F00"/>
    <w:rsid w:val="006C68D7"/>
    <w:rsid w:val="007410CD"/>
    <w:rsid w:val="007C390A"/>
    <w:rsid w:val="007F1165"/>
    <w:rsid w:val="00897AD9"/>
    <w:rsid w:val="009E1A5D"/>
    <w:rsid w:val="00AA51DF"/>
    <w:rsid w:val="00AD7565"/>
    <w:rsid w:val="00AF7320"/>
    <w:rsid w:val="00B343B4"/>
    <w:rsid w:val="00C15E6E"/>
    <w:rsid w:val="00C76F05"/>
    <w:rsid w:val="00C93ED6"/>
    <w:rsid w:val="00E77F9B"/>
    <w:rsid w:val="00EE0306"/>
    <w:rsid w:val="00F3273F"/>
    <w:rsid w:val="00F4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5DA38"/>
  <w15:docId w15:val="{8EB1E5A6-0708-4626-B23E-1066A17A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Constituicao/Constituicao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895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16</cp:revision>
  <dcterms:created xsi:type="dcterms:W3CDTF">2023-11-02T21:35:00Z</dcterms:created>
  <dcterms:modified xsi:type="dcterms:W3CDTF">2023-11-13T00:32:00Z</dcterms:modified>
</cp:coreProperties>
</file>